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E" w:rsidRPr="001218C3" w:rsidRDefault="00D720CE" w:rsidP="00722CD5">
      <w:pPr>
        <w:shd w:val="clear" w:color="auto" w:fill="FFFFFF"/>
        <w:spacing w:line="276" w:lineRule="auto"/>
        <w:jc w:val="right"/>
        <w:outlineLvl w:val="0"/>
        <w:rPr>
          <w:b/>
          <w:szCs w:val="22"/>
        </w:rPr>
      </w:pPr>
    </w:p>
    <w:p w:rsidR="00017F73" w:rsidRPr="0033143B" w:rsidRDefault="00017F73" w:rsidP="00722CD5">
      <w:pPr>
        <w:shd w:val="clear" w:color="auto" w:fill="FFFFFF"/>
        <w:spacing w:line="276" w:lineRule="auto"/>
        <w:jc w:val="right"/>
        <w:outlineLvl w:val="0"/>
        <w:rPr>
          <w:i/>
          <w:sz w:val="20"/>
          <w:szCs w:val="22"/>
        </w:rPr>
      </w:pPr>
      <w:r w:rsidRPr="0033143B">
        <w:rPr>
          <w:i/>
          <w:sz w:val="20"/>
          <w:szCs w:val="22"/>
        </w:rPr>
        <w:t>ОБРАЗЕЦ № 3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b/>
          <w:szCs w:val="22"/>
        </w:rPr>
      </w:pP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  <w:r w:rsidRPr="001218C3">
        <w:rPr>
          <w:b/>
          <w:szCs w:val="22"/>
        </w:rPr>
        <w:t>ЦЕНОВО ПРЕДЛОЖЕНИЕ</w:t>
      </w: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 xml:space="preserve">от </w:t>
      </w:r>
      <w:r w:rsidRPr="001218C3">
        <w:rPr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color w:val="333333"/>
          <w:szCs w:val="22"/>
        </w:rPr>
      </w:pPr>
      <w:r w:rsidRPr="001218C3">
        <w:rPr>
          <w:i/>
          <w:color w:val="333333"/>
          <w:szCs w:val="22"/>
        </w:rPr>
        <w:t>(наименование на участника</w:t>
      </w:r>
      <w:r w:rsidRPr="001218C3">
        <w:rPr>
          <w:color w:val="333333"/>
          <w:szCs w:val="22"/>
        </w:rPr>
        <w:t>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и подписано от</w:t>
      </w:r>
      <w:r w:rsidRPr="001218C3">
        <w:rPr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(трите имена 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в качеството му на</w:t>
      </w:r>
      <w:r w:rsidRPr="001218C3">
        <w:rPr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(на длъжност)</w:t>
      </w: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  <w:r w:rsidRPr="001218C3">
        <w:rPr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A4218B" w:rsidRPr="001218C3" w:rsidRDefault="00A4218B" w:rsidP="00722CD5">
      <w:pPr>
        <w:shd w:val="clear" w:color="auto" w:fill="FFFFFF"/>
        <w:spacing w:line="276" w:lineRule="auto"/>
        <w:rPr>
          <w:i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  <w:r w:rsidRPr="001218C3">
        <w:rPr>
          <w:b/>
          <w:bCs/>
          <w:szCs w:val="22"/>
        </w:rPr>
        <w:t>УВАЖАЕМИ ДАМИ И ГОСПОДА,</w:t>
      </w:r>
    </w:p>
    <w:p w:rsidR="006D5D17" w:rsidRPr="001218C3" w:rsidRDefault="006D5D17" w:rsidP="00722CD5">
      <w:pPr>
        <w:shd w:val="clear" w:color="auto" w:fill="FFFFFF"/>
        <w:spacing w:line="276" w:lineRule="auto"/>
        <w:ind w:firstLine="706"/>
        <w:jc w:val="both"/>
        <w:rPr>
          <w:b/>
          <w:szCs w:val="22"/>
        </w:rPr>
      </w:pPr>
    </w:p>
    <w:p w:rsidR="00D078BB" w:rsidRPr="00EF00A3" w:rsidRDefault="00017F73" w:rsidP="00D078BB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090C74">
        <w:rPr>
          <w:rFonts w:ascii="Times New Roman" w:hAnsi="Times New Roman"/>
          <w:sz w:val="22"/>
          <w:szCs w:val="22"/>
        </w:rPr>
        <w:t xml:space="preserve">1. </w:t>
      </w:r>
      <w:r w:rsidRPr="00090C74">
        <w:rPr>
          <w:rFonts w:ascii="Times New Roman" w:hAnsi="Times New Roman"/>
          <w:b w:val="0"/>
          <w:sz w:val="22"/>
          <w:szCs w:val="22"/>
        </w:rPr>
        <w:t>С настоящото, Ви представяме нашата ценова оферта за участие в обявената от Вас обществена поръчка с предмет:</w:t>
      </w:r>
      <w:r w:rsidRPr="00090C74">
        <w:rPr>
          <w:rFonts w:ascii="Times New Roman" w:hAnsi="Times New Roman"/>
          <w:sz w:val="22"/>
          <w:szCs w:val="22"/>
        </w:rPr>
        <w:t xml:space="preserve"> </w:t>
      </w:r>
      <w:r w:rsidR="00D078BB" w:rsidRPr="00EF00A3">
        <w:rPr>
          <w:rFonts w:ascii="Times New Roman" w:hAnsi="Times New Roman"/>
          <w:sz w:val="24"/>
          <w:szCs w:val="24"/>
          <w:lang w:val="bg-BG"/>
        </w:rPr>
        <w:t>“Доставка на</w:t>
      </w:r>
      <w:r w:rsidR="00D078BB" w:rsidRPr="00EF00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78BB" w:rsidRPr="00EF00A3">
        <w:rPr>
          <w:rFonts w:ascii="Times New Roman" w:hAnsi="Times New Roman"/>
          <w:sz w:val="24"/>
          <w:szCs w:val="24"/>
        </w:rPr>
        <w:t>Специализирана мобилна техника за намаляване на обема на зеления отпадък“</w:t>
      </w:r>
      <w:r w:rsidR="00D078BB">
        <w:rPr>
          <w:rFonts w:ascii="Times New Roman" w:hAnsi="Times New Roman"/>
          <w:sz w:val="24"/>
          <w:szCs w:val="24"/>
        </w:rPr>
        <w:t xml:space="preserve"> </w:t>
      </w:r>
      <w:r w:rsidR="00D078BB" w:rsidRPr="00EF00A3">
        <w:rPr>
          <w:rFonts w:ascii="Times New Roman" w:hAnsi="Times New Roman"/>
          <w:sz w:val="24"/>
          <w:szCs w:val="24"/>
        </w:rPr>
        <w:t>по Договор за безвъзмездна финансова помощ №BG16M1OP002-2.005-0010 по Оперативна програма „Околна среда 2014-2020г.”</w:t>
      </w:r>
    </w:p>
    <w:p w:rsidR="001B073D" w:rsidRPr="001B073D" w:rsidRDefault="00017F73" w:rsidP="00801FE2">
      <w:pPr>
        <w:jc w:val="both"/>
        <w:rPr>
          <w:lang w:val="en-US"/>
        </w:rPr>
      </w:pPr>
      <w:r w:rsidRPr="001218C3">
        <w:rPr>
          <w:b/>
          <w:spacing w:val="-1"/>
          <w:szCs w:val="22"/>
        </w:rPr>
        <w:t>1.1.</w:t>
      </w:r>
      <w:r w:rsidRPr="001218C3">
        <w:rPr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доставката:</w:t>
      </w:r>
      <w:r w:rsidR="00801FE2">
        <w:rPr>
          <w:szCs w:val="22"/>
        </w:rPr>
        <w:t xml:space="preserve"> </w:t>
      </w:r>
      <w:r w:rsidR="001B073D">
        <w:t xml:space="preserve">цена за 1бр. </w:t>
      </w:r>
      <w:r w:rsidR="001B073D" w:rsidRPr="00090C74">
        <w:rPr>
          <w:b/>
          <w:sz w:val="22"/>
          <w:szCs w:val="22"/>
        </w:rPr>
        <w:t>Специализирана мобилна техника за намаляване на обема на зеления отпадък</w:t>
      </w:r>
      <w:r w:rsidR="001B073D">
        <w:rPr>
          <w:b/>
          <w:sz w:val="22"/>
          <w:szCs w:val="22"/>
          <w:lang w:val="en-US"/>
        </w:rPr>
        <w:t xml:space="preserve"> </w:t>
      </w:r>
      <w:r w:rsidR="001B073D">
        <w:t>..............................................лв. без ДДС и.................................лв с ДДС.</w:t>
      </w:r>
    </w:p>
    <w:p w:rsidR="00845470" w:rsidRPr="001B073D" w:rsidRDefault="001B073D" w:rsidP="001B073D">
      <w:pPr>
        <w:ind w:firstLine="720"/>
        <w:jc w:val="both"/>
        <w:rPr>
          <w:color w:val="FF0000"/>
          <w:szCs w:val="22"/>
          <w:lang w:val="en-US"/>
        </w:rPr>
      </w:pPr>
      <w:r>
        <w:rPr>
          <w:szCs w:val="22"/>
        </w:rPr>
        <w:t>Предложен</w:t>
      </w:r>
      <w:r>
        <w:rPr>
          <w:szCs w:val="22"/>
          <w:lang w:val="en-US"/>
        </w:rPr>
        <w:t>a</w:t>
      </w:r>
      <w:r>
        <w:rPr>
          <w:szCs w:val="22"/>
        </w:rPr>
        <w:t>та цена е определена при пълно съответствие с условията от документацията по процедурата и е крайна.</w:t>
      </w: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2.</w:t>
      </w:r>
      <w:r w:rsidRPr="001218C3">
        <w:rPr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szCs w:val="22"/>
        </w:rPr>
        <w:tab/>
      </w:r>
      <w:r w:rsidRPr="001218C3">
        <w:rPr>
          <w:b/>
          <w:szCs w:val="22"/>
        </w:rPr>
        <w:t>3.</w:t>
      </w:r>
      <w:r w:rsidRPr="001218C3">
        <w:rPr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 w:rsidRPr="001218C3">
        <w:rPr>
          <w:szCs w:val="22"/>
        </w:rPr>
        <w:t xml:space="preserve">проекта на </w:t>
      </w:r>
      <w:r w:rsidRPr="001218C3">
        <w:rPr>
          <w:szCs w:val="22"/>
        </w:rPr>
        <w:t>договора. Декларираме, че сме съгласни заплащането да става съгласно клаузите залегнали в (</w:t>
      </w:r>
      <w:r w:rsidR="00997941" w:rsidRPr="001218C3">
        <w:rPr>
          <w:szCs w:val="22"/>
        </w:rPr>
        <w:t>проектно</w:t>
      </w:r>
      <w:r w:rsidRPr="001218C3">
        <w:rPr>
          <w:szCs w:val="22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1218C3" w:rsidRDefault="00017F73" w:rsidP="00845470">
      <w:pPr>
        <w:shd w:val="clear" w:color="auto" w:fill="FFFFFF"/>
        <w:spacing w:line="276" w:lineRule="auto"/>
        <w:ind w:firstLine="708"/>
        <w:jc w:val="both"/>
        <w:rPr>
          <w:szCs w:val="22"/>
        </w:rPr>
      </w:pPr>
      <w:r w:rsidRPr="001218C3">
        <w:rPr>
          <w:b/>
          <w:szCs w:val="22"/>
        </w:rPr>
        <w:lastRenderedPageBreak/>
        <w:t>4.</w:t>
      </w:r>
      <w:r w:rsidRPr="001218C3">
        <w:rPr>
          <w:szCs w:val="22"/>
        </w:rPr>
        <w:t xml:space="preserve"> Приемаме, че в случай на допуснати от нас аритметични грешки или несъответствия при попълването на ценовата оферта, ще бъдем отстранени от процедурата по обществена поръчка.</w:t>
      </w:r>
    </w:p>
    <w:p w:rsidR="00CA72D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5.</w:t>
      </w:r>
      <w:r w:rsidR="00017F73" w:rsidRPr="001218C3">
        <w:rPr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1218C3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 xml:space="preserve">Попълнената ценова оферта </w:t>
      </w:r>
      <w:r w:rsidR="00973290" w:rsidRPr="001218C3">
        <w:rPr>
          <w:b/>
          <w:szCs w:val="22"/>
        </w:rPr>
        <w:t>/Образец №3/</w:t>
      </w:r>
      <w:r w:rsidRPr="001218C3">
        <w:rPr>
          <w:b/>
          <w:szCs w:val="22"/>
        </w:rPr>
        <w:t xml:space="preserve"> задължително се поставя в ПЛИК "Предлагани ценови параметри</w:t>
      </w:r>
      <w:r w:rsidR="00845470">
        <w:rPr>
          <w:b/>
          <w:szCs w:val="22"/>
        </w:rPr>
        <w:t xml:space="preserve"> </w:t>
      </w:r>
      <w:r w:rsidRPr="001218C3">
        <w:rPr>
          <w:b/>
          <w:szCs w:val="22"/>
        </w:rPr>
        <w:t>".</w:t>
      </w:r>
    </w:p>
    <w:p w:rsidR="009F659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  <w:r w:rsidRPr="001218C3">
        <w:rPr>
          <w:b/>
          <w:bCs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>Дата: ..............................                                      ПОДПИС И ПЕЧАТ: 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Cs w:val="22"/>
        </w:rPr>
      </w:pP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szCs w:val="22"/>
        </w:rPr>
        <w:t>[</w:t>
      </w:r>
      <w:r w:rsidRPr="001218C3">
        <w:rPr>
          <w:i/>
          <w:iCs/>
          <w:szCs w:val="22"/>
        </w:rPr>
        <w:t>име и фамилия</w:t>
      </w:r>
      <w:r w:rsidRPr="001218C3">
        <w:rPr>
          <w:szCs w:val="22"/>
        </w:rPr>
        <w:t>]</w:t>
      </w:r>
    </w:p>
    <w:p w:rsidR="00017F73" w:rsidRPr="001218C3" w:rsidRDefault="00017F73" w:rsidP="00722CD5">
      <w:pPr>
        <w:tabs>
          <w:tab w:val="left" w:pos="0"/>
          <w:tab w:val="left" w:pos="4860"/>
        </w:tabs>
        <w:rPr>
          <w:szCs w:val="22"/>
        </w:rPr>
      </w:pPr>
      <w:r w:rsidRPr="001218C3">
        <w:rPr>
          <w:szCs w:val="22"/>
        </w:rPr>
        <w:t xml:space="preserve">                                                                                       [</w:t>
      </w:r>
      <w:r w:rsidRPr="001218C3">
        <w:rPr>
          <w:i/>
          <w:iCs/>
          <w:szCs w:val="22"/>
        </w:rPr>
        <w:t>качество на представляващия участника</w:t>
      </w:r>
      <w:r w:rsidRPr="001218C3">
        <w:rPr>
          <w:szCs w:val="22"/>
        </w:rPr>
        <w:t>]</w:t>
      </w:r>
    </w:p>
    <w:sectPr w:rsidR="00017F73" w:rsidRPr="001218C3" w:rsidSect="00A4218B">
      <w:headerReference w:type="default" r:id="rId7"/>
      <w:footerReference w:type="default" r:id="rId8"/>
      <w:pgSz w:w="12240" w:h="15840"/>
      <w:pgMar w:top="1560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BD" w:rsidRDefault="00483FBD" w:rsidP="00D720CE">
      <w:r>
        <w:separator/>
      </w:r>
    </w:p>
  </w:endnote>
  <w:endnote w:type="continuationSeparator" w:id="1">
    <w:p w:rsidR="00483FBD" w:rsidRDefault="00483FBD" w:rsidP="00D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8B" w:rsidRDefault="00A4218B" w:rsidP="00A4218B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>Изграждане на компостираща инсталация за разделносъбрани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г.,съфинансирана от Европейскиясъюз чрез Европейския фонд за регионално развитие. Цялатаотговорност за съдържанието на публикацията се носи от Община Свиленград и при никаквиобстоятелства не може да се счита,четозидокументотразяваофициалнотостановищенаЕвропейскиясъюзиУправляващияорган.”</w:t>
        </w:r>
      </w:p>
      <w:p w:rsidR="00A4218B" w:rsidRDefault="00E5467B">
        <w:pPr>
          <w:pStyle w:val="Footer"/>
          <w:jc w:val="right"/>
        </w:pPr>
        <w:r>
          <w:fldChar w:fldCharType="begin"/>
        </w:r>
        <w:r w:rsidR="00A4218B">
          <w:instrText xml:space="preserve"> PAGE   \* MERGEFORMAT </w:instrText>
        </w:r>
        <w:r>
          <w:fldChar w:fldCharType="separate"/>
        </w:r>
        <w:r w:rsidR="00801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18B" w:rsidRDefault="00A42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BD" w:rsidRDefault="00483FBD" w:rsidP="00D720CE">
      <w:r>
        <w:separator/>
      </w:r>
    </w:p>
  </w:footnote>
  <w:footnote w:type="continuationSeparator" w:id="1">
    <w:p w:rsidR="00483FBD" w:rsidRDefault="00483FBD" w:rsidP="00D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CE" w:rsidRDefault="00D720CE" w:rsidP="00D720C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67B" w:rsidRPr="00E5467B">
      <w:rPr>
        <w:noProof/>
      </w:rPr>
      <w:pict>
        <v:group id="Group 1" o:spid="_x0000_s4097" style="position:absolute;margin-left:67.6pt;margin-top:25.7pt;width:152.2pt;height:47.05pt;z-index:-251657728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qqAggMAAFoPAAAOAAAAZHJzL2Uyb0RvYy54bWzsV21v4ygQ/n7S/Qfk&#10;765f4rzYarLq2Ul1Uu+22pcfQDC2UW2DgCStTvvfdwA7adNKXe3ul6saKTZmYJh5npkBLj/cdy3a&#10;U6kY75dedBF6iPaEl6yvl97XLxt/4SGlcV/ilvd06T1Q5X1Y/fnH5UFkNOYNb0sqESjpVXYQS6/R&#10;WmRBoEhDO6wuuKA9CCsuO6zhU9ZBKfEBtHdtEIfhLDhwWQrJCVUKegsn9FZWf1VRoj9WlaIatUsP&#10;bNP2Ke1za57B6hJntcSiYWQwA/+EFR1mPSx6VFVgjdFOsmeqOkYkV7zSF4R3Aa8qRqj1AbyJwjNv&#10;riXfCetLnR1qcYQJoD3D6afVkn/3txKxErjzUI87oMiuiiIDzUHUGYy4luKzuJXOP2jecHKnQByc&#10;y8137Qaj7eEfXoI6vNPcQnNfyc6oAKfRvWXg4cgAvdeIQGeUTuI0AaIIyKbpfDqZOopIAzyaadFi&#10;FnsIpNF0loyy9TB9EiaJm5sm1oEAZ25Za+pg2upSMJLBfwAUWs8AfT3wYJbeSeoNSrof0tFhebcT&#10;PnAvsGZb1jL9YOMYEDJG9ftbRgzS5uPEDXjsuAGpWRTFxvNxjJuBjUeWGdTzvMF9Ta+UgARw1I5d&#10;UvJDQ3GpTLfh8KkW+/nEim3LxIa1raHOtAd/IYfOYvAFyFx8F5zsOtprl7CStuA671XDhPKQzGi3&#10;pRB/8u8ysnECsXCjtFnORIVNov/ixVUYpvFffj4Ncz8J52v/Kk3m/jxcz5MwWUR5lH8zs6Mk2ykK&#10;MOC2EGywFXqfWftixgy1xeWizWm0x7ZyGKSsQePbmghdBhJjq5LkE4AN46CtJdWkMc0KkBv6YfBR&#10;YGE+IWs4UJBhryZNtEghT130D5lxTJ0kHvImntm6dox9iAyp9DXlHTINgBoMtVDjPbjhXBuHGKN7&#10;bgi3rrxERhqm68V6kfhJPFsDGUXhX23yxJ9tovm0mBR5XkQjGQ0rS9obdb/OhYWWt6wcw1HJepu3&#10;0nG0sT8b0gD0aVhgYuJkxsjf+HY8jgRAr2nC//9XJCbnRWLyJotE/F4kXtlZT1vkPD0rErBBjpsr&#10;VAuX+eO+PFaA9yIBe91Lxf4tFAk4Hj09SdgzlPHMnDbezEli8l4kXi0Sw0kijhdnRSI6nSTei8Tv&#10;OEnYywdc4GxZGS6b5ob4+Bvaj6/Eq+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9MEngEAAB4BAAAFAAAAGRycy9tZWRpYS9pbWFnZTMucG5niVBO&#10;Rw0KGgoAAAANSUhEUgAAAJQAAAAXCAMAAADaxpaQAAACTFBMVEUENvwAMOsALu0SP9s0XL4vWcIw&#10;VMZpio/0/xP3/xJvkIkwVMc0Xb0UQdkALe4kT8tLcKlKb6pMb6ulvlr7/w3m9yBniZBKbqpBaLIL&#10;OuE+ZfkRPN+MqW/9/wv//wT8/w3w/xf//wmTsGgTP9wAKvE7Y7ccRtOeuF///wb3/xHv/xjx/xb9&#10;/wz//wHi8iNZe54HM+gAL+wAJ/Q0XL/A1EL1/xPF2T06YbkAKPOzyk2TrmkALu4AJvU/ZbXP4TTz&#10;/RWPq20MOeIAKPQALO8AJvZzk4b4/w/y/xX7/w59nH0AKfIMOOPV6C++1EMBL+wAK/Cgul3z/xXv&#10;+xk/ZrMAI/iQrGz//wfs/Brt/BqbtWIAK/ESQNsnUckjT8whStH6/w7y/xZUeKEiTM4OPN/L4Df/&#10;/wra7Crs+hz//whtjosAJfYCMeq/1UL8/wycuGGatWP5/w/J3TkGNOcAL+0qVcWVsGehuVyduGDE&#10;2T72/xK900SiulweStEmUsnw/hbe7idujYudt2Cct2E5Ybi50EhAZrQAJ/U5Ybq4z0hCabE+ZLfN&#10;4DX0/xT1/xK5zkctVcVoio+Rq2sRPt0AJfdGbK+mv1gbSNMTQNoENOcCMukUQdoFLe76/w91loQN&#10;PN8EM+gJOOMALe8AIPtykof+/wtYfJ4AIfoALPAGNebG2zv//wurxFO1zEv//wWxyE8AKfMcSNI1&#10;XL5DZ7LQ4jPY6iwMOeNKcKldgJgFMepqi403X7oAKvIANP8AMe83YP1DbP8+ZfpAZvo6Yfpvj/+x&#10;RCTqAAAAAWJLR0QAiAUdSAAAAAlwSFlzAAAOxAAADsQBlSsOGwAAAcVJREFUSIljYGAkGTAxs7Cy&#10;sXNwcnGz8vAywUT5mBAK+AUEhYRFRMUExSUkmbCagQ9IMZDhKD5pGVk5eQUFeTlFJWU+qKCKKosK&#10;3FFq6hoamlraOrp6+gaG9HEUI5ORsQmHgoKpmbkRLBwMLSytLOD2W9vY2pkqaNs7ODqRYTx5jmJ0&#10;dnF1c9f28DRyhriIj8/L28fXz5/PGuouf5UAD/fAoOAQ0sOJbEcxWoSGhUeERUZB3BQdExsnFp+Q&#10;mBQbkwxxhXNySmpaekZmFjmGk+kow+yc3Lz8gsKiYrALSkrLyisqA6vKq2VqIGGnUltX39CY0eRE&#10;x5BSaW5pbXNp7+j0AjvRuas7o0dBoTejrx/iJkavCRMnTfaaMnWaP/0cxTR9BjCrqcycBQ0Ildky&#10;Htrac+ZawN0wTwWYBVTmL6BnmuIDZ3//hVCu4aLFSyp75ZcugytYDioqDP1JL6QocBQaYFqxctXq&#10;NWvXraeGYdRylPOGcJONmzZv2UpWyKADKjnKa9v2hSpeO3bu8qKGaVRyFCPTbiBhuLuYKoZRzVHg&#10;XMY0uBxFVTDqKGLBqKOIBaOOIhZIMezZO+jAPob9Bw4OMnDoMADQDkUb0nV6HgAAAABJRU5ErkJg&#10;glBLAwQKAAAAAAAAACEAgMG0H8owAADKMAAAFAAAAGRycy9tZWRpYS9pbWFnZTIucG5niVBORw0K&#10;GgoAAAANSUhEUgAAAT4AAAA3CAYAAACVQCZMAAAABmJLR0QA/wD/AP+gvaeTAAAACXBIWXMAAA7E&#10;AAAOxAGVKw4bAAAgAElEQVR4nO2deXxU1fn/32eWTEJCCAQSEDCEfV+DgAsgi4AoolhcirgWl2pb&#10;ta3b9yvFn9avrXu1VdygigKWTRCRTSAsskPYsmESCCEJIQkhZJvl/P6YOYd7JzMhWFsYzOf1uq9k&#10;7j333HPuzH3uc57l84jp06fTgAY0oAE/J1gu9AAa0IAGNOC/DduFHkADGvBzR2ZmJmlpabRs2ZKj&#10;R48CMHHixAs8qksbJsH30jf/i6um5EKN5fxQ7eCKgduY/rvX+cUj71NxJhKs7gs9qp8WLhtNmpbw&#10;wOS5vPb27yDyzIUeUb0xdGA0ANde9ucLPJKLG5mZmQDSf//ixYtFg/D7z0ELvpe++V8I8AU0oAH/&#10;Dr7Le1aEivBLTU0lIiICgISEhP/qtYUQ5OTkAGCx1G2Bys7OpqamBoDOnTv/x8cWDIcOHaJJkyYA&#10;XHbZZf+Ra5SUlJCfnw9At27dgrZzuVykp6fTsWNHAMLCwursN7SWui4bSOHdnHYmjv6Wcf3WcnXS&#10;NlZ+fSM0qvC2s3hCV/tzW8EZBkioCmfsTYu45boVvPvPu6kqbQpWD1jcEFZzoUf6k2LRokUcOXIE&#10;l8tl2u92uxk5ciQAAwYM4Msvv+TYsWO43W6klPTs2ROAsWPH6nOWLFlCdna2qa/IyEiuv/56AC6/&#10;/HLTNbKysqiurgbDiz8nJ0f4C78PP/yQ8vJyPB6Pab8QgkaNGgHw4IMP8t5771FZWVmrnRrPU089&#10;xaJFi/R+h8MhjNf2eDyiqKiImTNnMm3aNFMf2dnZpnGmp6eLdu3a6Qe9oKCAjIwMAK6++moA3n33&#10;XXr06GEaz4gRI/DHRx99xKRJkwCIiYmpdVwhMzMTp9NpGkdeXp5Qwu+dd96hqqoKi8VCREQEDzzw&#10;AAB2u71WX3PnztX/33777aZjJSUlpmscOnRIOBwO2rdvb2rnu68mpa2mpkbUJfxCRvAJIZEWj1cw&#10;CIm18Wl6dklF4KZPt4OsXDkO1M/H6sb0SwoVSEG7hBwua1GIy2PB47Ix6qqNXH7ZMW4YuZrsY22w&#10;Wjx4pGB/emcqKxuBCLlZ1oJPCJxzIjt37gz6ta5YsUKMHTuWJUuWnLOvI0eOCCX8srKyAOTy5ctx&#10;Op14PB6aN2+u+hBjxozh8ssv58MPP6zXGN9///1z/vReeeUV0blzZ92murpa+IQfo0ePBpBffPEF&#10;ADNnzhTTpk3j0KFDbNiwAUCeOnUKKSXh4eE8/PDDErwPur+g2Lhxo9i7d2/Aca9du1YYhd9HH31k&#10;aldaWioCCT+1NF+xYoW+X757KQFRXFwc8HoATqdTGIWfT+hJw2ehhN8333wDIPft24fFYsFisTBx&#10;4kQJ8MMPPwgl/NT3N3/+fFwuFzabjdtuu02Pp127doGGEiKCTwocdie/e/Af3Dz6W5xOKw6Hk44J&#10;2Zwmhsfv+4ibRq/EiocaVxhvzb6PRd9c7xUKoSQYPBYsSJ781fvcMmQ5bmxU48CFlc9e/i0Oqihy&#10;xfLsq0+Rsr/nhR7tT4YffvgBgClTpgDw2WefBW17+PBhHnnkEQBmzpxJfHw8S5cuBZDbtm0TUVFR&#10;AOrHb9Io5s2bR69evQDkwYMHxbFjxwBkRESEybEAkJeXx7333ivBKyjz8vL0D0ldQ6GsrIyysjL1&#10;MWg7I9TyTeHhhx8GYMaMGQBYrVZ97NChQwDyxIkTgHkZ9/LLL3PHHXeo6wq3201hYSEA+/btM/34&#10;/a+psHz5clq1aiW3b99unEctre+9994DkHFxcSQkJCghyNChQ42CU8TGxupzhBAUFBToz23atNH/&#10;Hz9+POB4fPdA3nbbbSQmJrJs2TIAdu3axalTpwDkd999JwYPHgwgfS87jTlz5nDXXXcBSONLzgih&#10;4viUje+idW54LFgFTL11Hi8+8VdiG5VQhQMAgSSCavZld+F3L/6J5C1Xgd0ZWkJPwW0Ft5VbJyzh&#10;pSdeoXWLfNxYER7JojVjeOqV/yH/WBsIr7zQI60TyrkB1Gnje+2118AgLHzCTyjhp5a6K1euNLX7&#10;9a9/DSAOHz4st27dytSpUwH4xz/+ofv2aQ9i7ty5lJeXm84HxNixY2V6ejqgBY3IyclR9jNTW5vN&#10;ZvqsbIGVlZWmtm63ycQiIiMj9Qe11PUJFFN/Dz74oBYedrudM2e0I0sUFhbqtmqcdrudqqqqWv3c&#10;fvvt0icokVKSmJioj6Wmpvq31XP9v//7P9q2bcuwYcP0ceOSctu2bQAyLS0N8JoOAHHFFVcAyIKC&#10;Ai0IAXH06FFl95NDhw7V+42C76233qo1ft/LQvbv3x9A2VzF/v37AWRxcTFDhgwBYOHChfpEnyYp&#10;fv/73wPI999/X/f52GOP4Y/Q0PgALB7c1eF8vvgWEi8/wmN3zsJi8yARWPFw7FQcr308jeTNV3vt&#10;e6Eo9MA7dreVRcvHM2ns17QblgsIqjwO5iy9mfwf2kPj0xd6lP8xfPbZZ+LJJ5/kySefNO33CT6N&#10;d999VzzzzDPs2bNHOBwOGcghMHfuXN2X0qSM2L17t7b7AVozUG1jYmK4++67AeS7775rOveJJ54A&#10;4KWXXqpzPv7zADA8lCbk5uYC8MgjjygtFvDaDRcvXqzH+dBDDwHa3meCz1ZJamoqAGlpaSb7pz9U&#10;v0OGDCEyMlLZ7mph165dAIwbN06PQ9lAy8rKRHR0tOzUqZNuHx0dzZw5c7wNhQh6fX/k5uZK318m&#10;TJhAZWWl6NevH127dmXPnj0CkHv27AGgQ4cOxlPFlClTtB3zXNcMHcEH4KiiuiKSfy6cxIO3fU4T&#10;WxlW3EgEOXltmLf8BrC5QtexoWBzYQ+vom2r44RRgxMbzWwlxMcWeTVZi+fcfYQIAv1AfZoMcFZL&#10;CtTOJ4wkeG1U999/P1IGfuEZl44AbrdbFhQU8Mknn3Dvvfeajk2fPp2UlBQByG+//fZ8plMLai7q&#10;gVROEH+8/fbbNG3aVN588818+eWXpmMbNmwwamL1QrNmzfT/27ZtE9HR0bXaFBcXM2rUKKm05IkT&#10;J9ZyyMDZpSfArFmzuOeee+o1BvWdGb/P+p4DsHTpUvH888/rz/5LWj/BR1FREco2qlYAwRBagg/A&#10;I+iS+AOxDu9S99ipeBKaHKNd61wuiyvg6JGE0Bd8bist4wro2Dabk9XN+H5/X8YP+IZeXVIvKaFn&#10;hM1mo3///gwePFj6e3YBHn30UfHOO+/gcDjo378/vXr1km63m4ULF3LdddcBcPz4cWGxWEyS77XX&#10;XsPtdjNgwAAAbW86cuSIbjNr1izTAwYQFxcHwJYtW857LlJKHnjgAVq0aCH9BUlFRUVAVaSkpEQC&#10;fPzxxxhtZADl5eU0bdq01jnt2rUjOztb9+d2u7HZbBQXFytNVcPoRVZQWuVVV10FeLVFtYSvC7Nm&#10;zRLGVNfo6GjKysqE8TN4v1OAffv26bYrVqygqKgIOGtDFEIos4SsqqpiwYIF5xwDwOHDh4USfj6t&#10;Vnbs2JGMjAxmz55d6x4YEVqCTwqwupl68wIO5Xbg8T/PYOv2K5h6xxymP/Qmt4z5lrf+/muvVhTK&#10;cFsZO3Q9320dwh//8hxHj1zOlFu/5M4Ji4htdZyTRc1DX7j78MQTT/D3v/9d4LMf+YeLqHg1gIiI&#10;CAHIvLw8hBBIKZFSsn37dlOfUVFRnDhxgvDwcC0Et23bRqdOnQgLC6OmpqaWBugPJWjU0rG+sFqt&#10;wuVyyW3bthEREaHn4vF4lECTvXv3FikpKabzIiMjlZOilpByOp1BHSVGr6XPw0lJSQnLly8HMC7l&#10;a+Gaa66R8+fP5/jx4wwePDigtldfBNIoleA7cuQInTp1wuVymV5KpaWlIj4+XuCzyUVERHDmzJnz&#10;iqFUDrEVK1YAcPLkSf2b+eCDD5TNr/bY6n2FiwEeC83iCpn/zXiWrnmTmvIoCKvh3ZkPsXjlGK7o&#10;swdr5BncHkvo2vgAEVHJghXjeO+f93h32Fx8Nu92Fq+6DhFqnupz4NVXXwXfMqqiooLWrVsHbXvm&#10;zBkJ3gfc2C4uLo68vDwA2bJlS1FYWChV7FggD3FYWJjwfwj9oexnSvM7fbp+dlW32y2FEOzbtw+f&#10;4T8gjIK3R48eMjMzk7Vr1waMr4uNjdX2P4CuXbsG7FM98F26dGHnzp0AKAHbpUsXU9u0tDTtqHA4&#10;HHz//fdi1KhRP+kPq6LCG1erBPr3338PwN13380///lPAKleLNHR0TidTux2u/oufzQMjiE5Y8YM&#10;EYiIJbRICiweKisjWL5uhFfoOaq9QsBRzbEjCazZfJU31i/EBYOUghOF8d4PNpeeY3lpU06XR11S&#10;y10hhGk7cOCAwBuRadoOHTpkardp0yYBiGnTpomhQ4eSm5tLbm4ueXl50uVy8emnnwIwZcqUWn2p&#10;AN+6kJ2dTXZ2Nq1ataJVq1Y/am7btm0LOJf09HTsdrvekpOTGT9+POPHj1darQnx8fF6fkYB6INU&#10;mxJuLpeLPn36IIRg0qRJTJo0Sfbs2VPHw1ksFu677z5iYmKIiYkhIiJCjBo1Kug8bDZbrc0fqamp&#10;vPrqq+pFBpz9bp1OJ06nkwEDBoiioiIxe/Zsra0bYbfbhWqrNiMaNWpUa5sxYwYzZsxQS11x+PDh&#10;enlSQkvjE5LKaod3yeswLEEsHnBUU3Y6OuSFnobNz84lJISd37IrVBFoeaZCNIwYNmyYfjgCLV2V&#10;h/iPf/yjab/y2o4ZM0alicl58+YJFftnNOYDDB8+/MdNhMBzUSE0Z86coUmTJnTo0IHvvvuOa6+9&#10;NmAfa9euNX1WQiqQp9qY/SClNNnLunXrppffH3/8MVB3hoY/Ro4cqWId5Zdffil+8YtfANqDrO/X&#10;q6++GnSJWR+0adOGa665BkCmp6cLlZanbJ8DBw4EYOHChfqaSrPzN3sEQ2gJPoVgwu1SEXo/cyh7&#10;DXi1l5YtWwZtp4J51dLXF5RcJ6ZPn86MGTPEt99+a/rBnDp1itLSUm6++WYA1qxZA8CuXbt+dCKQ&#10;cS41NTWMGDGCSZMm8dZbbwl8QcnPPvusaiKChbrY7XYdWnPs2DFht9v1OFetWhX0+larlcmTJ+Mb&#10;v0hNTZX79+832tHEPffcw44dO4L28dxzzwW8X+Xl5eTm5mrBHOwFYXwpPfjggwAqE6YWfBq6/Prr&#10;r/W+yy67zBTvefToUW655RZ93Odlljk5OaK+dsrQFHwNuOTg8XiIjo6mQ4cOAb26o0ePZtWqVUgp&#10;iYuLo127dtLlcqnAWsBr6DfYd+oFnxAkKSlJP9Rr167FarVis9l0OE2gMQXar5wuPXv2pHHjxrW8&#10;ugq//e1vxWuvvcagQYNYs2aNzkdWdjEj7Ha7AORHH31EQkIC48aNk+B12CgvdXh4OOB1xviCqunc&#10;ubNIT0/X6W8AHTt2xOVykZOTY3IiqJCTQMtYI+655x5mzZrF0KFD9f0qKiqif//+5Ofnm15Sau7z&#10;5s1j4MCBuFwumZaWpl9OVqs14HwB+vbty7p165g8ebIEuOaaa0hOTuaZZ55RTdSSVs6aNYuBAwcy&#10;dOhQecMNN7Bs2TKdHxwMoSX43L43xyXi0fzRUM6bS0DDffLJJ/nrX/8qAHn//ffj8XhMsVzq4dm3&#10;bx+jR48WK1eulHfffbe2D40YMYLXX38dQIV21Oum+Azeuv2oUaPYs2cPjRo1YuTIkaxbtw4Am82m&#10;8k/rBSmleO6556SyYRnnorI6XC4XkZGRUoXQfPvtt6xZs0YECzR+9tlneeGFF/RYs7OzEULQp08f&#10;HdhdVVUlbrzxxnqPE7xEDPVlYJ8+fTo5OTl6DD169GDv3r3ExsYyefJknbWRn58vbrjhBtO5Dz/8&#10;MB6PB5vNxpVXXsmLL74IgNvtFlar1fR9dejQgQ0bNujrCCFISUkhKSmJpKSkWmOaMWOGAOQVV1zB&#10;nj17aN269Tlj+CCUUtakwGZz4vZYkbL+keCXIlrH51NwsgUup+2iFX71TVlTUAwbwQQfIBwOh2YF&#10;8TOMi9dff52nn36aF154Qe/0j80LBsXMogSf6nPdunWodCejPc1fWBiPPffcc3p8wQSfby6mVC1j&#10;u7/85S/6f6N98oUXXtDxaob2YuXKleq6pKSkcODAAcDrTfUf95w5c7SQ8p/Hxo0bddhM3759CYSc&#10;nBwV6yczMjKMMYciMzMTf6Gnvi8l+FTbF198kenTp/Pyyy/rtgZtjg0bNhAfHw8gT548qVl4ABEe&#10;Hm7KV/bFBcrU1FSjt1+EhYUFjRJoEHwhiEtR8IFX+AUTfA6HQ+9zOp0mj+C5uNfqg+rqaoyCz0dm&#10;8KPgcrmoS/CFh4ebxn8+KV3gXeKqc5Sh/7+NwsJCjIIvWIgNoFlclOA7VwylEWlpaRgFX6B4QfAK&#10;P6PgM+QoB0ToLHWrwrlrynzKzkSyYPEtEF7/NJhLBlJgtzt5Z8bzvPTuY+zYkWT2boc4zmVfUgjE&#10;6/bvwuFwMGjQoJ+kr2DzMI77fIWdEXXFB/63EBcXp2Mcz4V/5/vyjz8MhubNm2v+wfogNOL4pACL&#10;h6TeexnUZ89ZW9/PDW4rcbFFJHVPoUNCttfW14AGNOC8cfE+OR4LVDugKhzKo2jRKo+bRq5i3PDv&#10;iGxxAsqivceqHZe+ACiPgtONoSSGm0avpE3jo/zyxsXeF0BZNJQ39t6LBlwUKC4u1lsDLk5cnEtd&#10;t5V2CdmMvWY9FiGR0sKQATtpFllKTOQpXn36JfYe6o5VuKl221m+bgR5eZddet5eH83+si9+QZjN&#10;icXmoUviD5QTzdVJ29mwbCwVFRHYbG7Wfn8lb370KyoqIy6pzI5Qgz8DcXFxsYiKivpJ7JAN+Olw&#10;cQo+q5vsrPbMKmjJE796n8enfki4o5oavLaCu25cyMSR3/KXjx7kg1lTqKkJq53pcCnAF7Iy4f7Z&#10;PPDLT3n+4bdpEnkaN1asFg99Ox7ki28m8OyrT3OyoJWXnDREhd6nn36Kw+HAYrFow7+KkbvjjjvY&#10;v38/e/fuJTw8XNfbgLNMy5999hl2ux2r1YqUUhvQjYGuAF9++SUWiwW3260L5YwZM0Yf/+yzzwgL&#10;C9PjsFgsVFVV6SI2gwYNYvHixVRXV+trgTc4efz48aZrVVRUEBcXp6nhV61aZWqTlpZGSkoKVqtV&#10;x9798pe/BGDz5s263ZVXXgl4g6FjY2NNjp7evXvr/+fNm6f/V/fFH4q8AIITGOzatYuMjAxsNhuV&#10;lZXceuutgNcpY2S1MTIbHzx4UP/fvXt3wEtOsGHDBiIiIqisrNQsMIEcDzU1NcydOxeHw6G/d3Uv&#10;FD755BP9vz+V2Pni4l0j2p1U1YTx55f/hxff+w0RVGPFjRU3dlw888YfeeP1P1Ljtl6aQs8Aj8fC&#10;zDlTScnoSgRVRFBFGE6qPOH85cOHOVnQ8qJnZK4LvrxaGWzzBeAGPDZv3jxFRBDwuJGl18dzV6uN&#10;4tyrqx+1bd26tc42FotF+vJhtfdi1apVrFq1SmLISPARBNQ6f86cOUro6X2bN29WGSC12isSAp/Q&#10;M90Xf/iEnm5jFIIKPsLRgHMzMD5LQCoh6BN6ev/BgweVgAzYj2KRUTAwXte6Fwo+oaePGYXgj8HF&#10;qfEpCAk2F82alGLBQxi+vEw8NIkqv+QqjQWFFLRoXkC7NrlY8FBQGUvTiDIa28vp3iGTw6nBQwlC&#10;AarmxsSJE03ajDEr4sCBA9jtdnr37k11dTUZGRmUlpaCLxXryJEj3HzzzTgcDqqrqzlw4IB+oGbP&#10;nq3i5KQvNoyrrrqKuXPn0qNHDwC5ZcsWcfjwYQAmTJigeeksFgsHDx7ER30OeNmBR48eTWxsrNb4&#10;qqurycnJwe1267oekZGRQlHm79ixA0WLfubMGdG+fXv5wQcfaI30yJEjWuikpKQIf0bpBx54QL75&#10;5ptMmzbNxM4MXq2vT58+gFnrMyI7O5vdu3fX2q/CUQYNGkRJSQmJiYny888/11rekSNH+OCDD3T7&#10;m266ifT0dKVpysLCQmHU9hQaN24MeL3XvXr14vvvvzdphUatT/U/cOBABg4cyPz58zWF1+rVq8Wo&#10;UaO0x/bzzz8POL/zxcUt+NxWGscVcMeEr8g7Hcf0vz1JuKOKPz38Jnff8i/e/+KXVFVGXLSxbD8Z&#10;nHbGDlvH5bHHmPHJ7/jH7Hu5ZvAWXn/qBabctJBlK8Z5YxtD8D688847xMbGSoDk5GQCsYRkZmZK&#10;o0AETKwpubm5skePHqSnp5vi71q3bk2vXr1YvXp10BtTWlqqlrFS9bd9+3YMdSKoqqpSNSYoKCiQ&#10;MTExbN++vRalu7LjZWZm6qWxordq3bq1DnP54IMPAo7nnnvuYePGjeAVKHp/WVmZnDlzpo4x9L8X&#10;oKuSBcxrViUp4+PjGTBgAOvXr2fw4MFkZWXpcWzdulWo4kT+/atlOCDnzp0rrr76amkkLA3EFagI&#10;YVXIi3rh+GPnzp0MHjzY9P3+8MMP+mUI6AJDYAqslkuWLBE33XRTwH7PhYtb8LlsdEzIxirc/P2L&#10;u5mz+BZsNheXxRVw2w1LaR2fz+EfOoasXavesHhIbHOUuSsm8N6cKRTmtmXJymjatsrjmoFbady0&#10;hLKy6EvCuaPe8AqqnKH6fODAAZGYmEhERITeZwwGTklJEV26dFEakCwvLzd5V4uLizXbR3h4OCdP&#10;npQnT56s1c/69evFsGHDjEu/WlixYoVQ9kGf0NPtMjMzRadOnXjwwQflggUL6NKli2aSufnmm9VS&#10;l4MHD4ru3btrDUqdb4zzMxYsWrRokYiMjDSN55tvvqFr166yVatWtWir/Is57d69m+joaA4ePEhx&#10;cbGJ1GHUqFFaeJ88eVLExsaye/duYmJiTNeTUppi8wLVOzHmKGdlZQkhar+Vq6ur6dmzp96fkZHB&#10;gQMHarFoG7+XYJXZzhcXt+Czuqlx2hhz76dkHuoBERVQ7eC5l6bzz0W3EmZ3EuQ3eUlBRFTy3hdT&#10;KFSe68ZluDwW3nzvEWYtvBWXxxLywv/MmTM89dRT4Fu6lpaWEh0drdOrLBaL0mZkr169MNiRavG2&#10;+fJs9Q9DFbpWUMLKV4dWw9/z6itwU2usbrdbJcFLQHg8noAP5BtvvKHHcN111+HxeJRGB5wlFlBa&#10;WlVVlQC99JfgXTIqTTEYUUJSUpJMTk4OxNWniU2V8DReH9DFuU+dOiXVUlgFchu1tBEjRujUvqqq&#10;KpYsWcKwYcNwu92yZ8+eeDweE3O0vwOjPl7tTp06CY/HIzt06GDS3HNycvR9LCoqYsiQIbRo0QJA&#10;GguZnw8ubsFnc3Eg1eshopGPdUNIiKgkLbOTbnOpQ0pBYWGc2aYpJIRXUVoaE9KEBY8++ih//vOf&#10;Bb7lnW/JoyczYcIEALFs2TLpcrkYNGgQTqdT1XnQ/WRnZ5OYmIjNZpPGB7agoCBoHYnzSZ1SiI+P&#10;F3l5ebKoqIgWLVrg8XgkQEJCguL2A2DNmjXSWIKyoqKCxo0bm4RXeXm58M0P8ArCUaNGMXPmTMBr&#10;9O/bt6+x7odo0qSJSQPKycmRajntX3wHzjJHByqs3axZM1FZWSnBXBZz8+bNQrGbTJs2jePHjwtA&#10;a8ZWq5W4uDgOHTqE0p5Xrlxp0kz9WVcCCT6fPVartr4SoDRr1sxkU/WrByw2bNhg+rEHKh95Llzc&#10;gg+8mkygh9rq9sa5/VwQTKMLcU3vzTffpFGjRhK8hutAYQpfffWVBDDavSorK+nXrx/gpZFq2rQp&#10;paWlNG/e3HRufHy8qKioCPhW8Neg6iMICwoKpNVqZenSpdx3331B2xmFU3h4uGYbGT58ONu3b1fG&#10;elldXS2UfctHx64FSGRkJLt27SIhIUHlqEpAGDW7MWPG6BeA8f4otG3bFjhLQe+PESNGkJqaWieP&#10;oc/Gpm15ZWVl2pkCiC1bthAfH2+6xz7H0zmhCg/BWQ1Ylcb0b3fjjTcSHh4uCwoK2LBhQ736D4aL&#10;X/DVpcmEqJbTgLPwz2v99NNPxV133aU/f/XVV2DQAJcuXSq6detm2udb9iiY3oYnTpwIeu1f/epX&#10;gJcWCs5WYKsvPv74Y6FKLSomZ4fDQVFRkbbRGQWg0qqGDx9u8sxOnDhR16BQ7fzvy+bNm1URdZmb&#10;m4vD4aB58+a63q1ypgTDsWPHSExMNGl2o0aNkmp5Gh0dzdChQ1XBIqlsnO+8844eF8C1115bLxuf&#10;UfuDwLnJPmGr+66qqhJLliwRgLztttvYu3cvgCwrK9MV05R548Ybb9TML1u3bhXnm2d98Qu+BlzS&#10;CFQHVxWlqaysDHg8OzubsrIyUVJSoqjTTY2Mwbu+B5fExESV8C4zMzNFaWmpdjAoHrtAoRL+1/f/&#10;bBxr//79BSCTk5O17QwQ/qQCb731lulzamqqDlJWgsxot8zPzxejR482xiQKj8cjV61axbRp0/S+&#10;goKCWjcrMTGRzz//XICXRqpx48ZkZWWRkJDApk2bUMXJAfHmm2+azm/ZsmWtymtr1qwRSUlJJlqw&#10;QN+Rv42vrhdQZmam0ibloEGDREVFhTh48KBs27atrqWbmZnJQw89xOWXXy78bbjAeRNMXLwBzPWF&#10;y/bzWvJeoiguLiYxMZHOnTubgliN3sDCwkKio6NNx0tLS2VdBWoeffRREhMTBXg1jK1bt1JVVSUB&#10;WVFRIceMGaOrkwXqx+VymTbwCrk2bdrQo0cP01h27dolnU4nNTU1puWaOtftdps0rvDwcPr16yfx&#10;xvnJgwcP6uVeoOuWlpYyevRoRo8eLYuLi+nbt6+JgTrQOQB33nknLpdLgFcARUVFoex1gRAVFaUY&#10;qWVCQoL0Z2IxziXY9tVXX7Fjxw5OnDhBfn6+zMrKYtu2bXoDb4hPZmamAG/lvJycHKKiomRBQYEs&#10;Kipi//79/OY3v6Fr16507dqVdevWiaioqFoFqn4M003oCj4pCLM7+ev/vEBc8yKvALwUUdGIT155&#10;Et4JpGkAABBeSURBVJz2S1LAP/bYYxQXF9c5MfHvcDgB48ePJyoqqs4+ampq6nWN2NjYeo8lNTVV&#10;qLoYRkydOlX47H4BEejYxo0bg7bftm2bWL9+fZ1jmTp1KqdOnTL1UVJSoiu/+Zaroq77FBcXJ4IR&#10;lBrRv39/+eijj9ZKF3zmmWeYOHEiEydOlCqYediwYZw4ceK//sMOLcHnS9pHCqiMIKnXXh6e/E9G&#10;DNnkZWkxHg9VSOEV4k67l3HFUc2EEStp3z4TzkR69zvtlxQjjYEGPuA2ceLEOo8bN//8ToVhw4bV&#10;2YfPKaI/K0+hz96o9/t/rmtTjMK+2hamaz3yyCNB+1GebLXdfffdakkbsP348eNVpoXepzIvjPDN&#10;yTRHVW4SvMXd67rO7bffrgK79b6mTZsqU4EAhG+5rzFgwAABiAceeCDoQ+k/9mCbYnd++OGHTe19&#10;n88LocPADGaBVhnBlVdvYOWHU3jg+b8wd94d0MjgQg9Vx4cUXrop9dfu5OSu7gy8ZRk/HOpxlnjU&#10;6r6oPbo/hoG5AZcGjh07prNMmjZtqvdLKXWZUEVkcKEQWutDl81HQiqgOpxuHTKJFKfo2TnNe6w6&#10;HJBegRCiebzC4vGmn7mtICAuPp8mtnK6d8zkh9TuWqALq/tnT8HfgIsTQetcCHHBBZ5CaAg+KbBY&#10;PIwYvpaendJxe6w47DXcedNiqojijhu+4kxlI8rPNMIqPBzJv4xla0d56apCSfNzW2nevIjnH3uD&#10;K/vvoqLaQZPGp6kggr/96XmeeujvhFtrKChpzgt/+x3bdiaB3XnufkMAixcv1v/bbDZNGeUrLE1R&#10;URHr1q0zhVH4MgmYPHkyS5cuxeVy6WWbKpc4btw43d5YryE7O1sn0hsK5rBkyRLcbjdOp1Pn66oc&#10;XmP+qMFri5FtRHkzN23apAgQahXtzsnJYfv27XouTqeTAQMGAOaQmsGDB+v/jYWyjXU2kpOTKSws&#10;REqpx6non/yxYMECHSZjs9l0wLOxXobH4yE5ORnQ5gGNiooKlixZgsVi0ZRUQ4YMAbze7by8PCwW&#10;C0IIPZa6aPLT0tL0fVy/fj1lZWVYrVbsdrt2oKgYx0AUWoHuycKFC/UYwOuIUb8lYypkaBiKhMTj&#10;tnIgrRvdO6Xz9uP/y18ffYlObbOoIpwWTU/y/6a9ytuPP8vIqzZyMK0rNdWO0BJ6AFY3J0604OlX&#10;nmPJmlH07JBOh1Y5eLAQG13CwM4p5Ba05LcvvMC2HQMvNaEXkMIoOTlZV9EKts2fP7/O42pTgb4q&#10;aV9tJ0+eZP/+/Sp0otZ5x48fN6aRSUAqIaji3tSWlZXFpk2bTPuMwbwq3q8+mwqV8T3gev/27dt5&#10;4403lICqdZ7v+iYsWLAg6HWVB9oXuqL3Gx0mvkyMWudu2bJFhfQE7NvnwTXuA4LTcgXbli9fTmVl&#10;pSZMCHRPfOE+QftYvXq1nk9oaHwAFg/Hi5oz7fdv8us/vcSaT+/gii67fRZOSc6p1lw1eRH52Qle&#10;W99FbP+qEzYXZ6odvPDy/7BjXx8WvPEgjajEgod3F93Nb5/+qzd9L0SX8v545ZVXwPBAqOIyhodX&#10;btq0SQwYMEBrQDt37jT1cfr0aalSs/wzN5RNSWHQoEHMnj0bwEQKGh4eLlVYi8rgqKysZM2aNWp8&#10;wr/v9u3bs2/fvlpzUv2oPGNAB+CqsStmlzVr1nD99ddrdpW8vDxTX4MHD641Xx/kjh07gLOEoIY8&#10;XLlx40bhy33m8OHD9O3bVzO+qL/Nmzdn1qxZAHLZsmVC3XsjqcOwYcN0oLExWyIxMZHvvvsOQBpz&#10;nlXerCHNThrtfOC9bx07dpQvvvgit99+u+mY8X4qjRmga9eu+jdSWVkpVHjNrFmzlNNGDhw4kIUL&#10;F+LxeM6ZhRM6gk/B4qFRRAWNo8qx4sFGFW4sNAqrIjryNPm20GcoAcDqpleXVMI5Q87py0lonEuP&#10;jhlYo07jdltDT5sNAv882iNHjgilXSQlJdGhQwcOHz4swRvo27VrVwYMGCCUMBBCqNg+wBuWovJC&#10;fUs5041auXIlQ4YMkXv27NH5o+vXr9dtWrZsidvtFgUFBSxbtsx0bqDqaYEesGHDhkn/WD7waraK&#10;eWT16tWMGjWKkSNHipUrV0rVT6BrBNqXlJRkXLoLRVR6xRVX6Lq333//vRg8eLAOMFbpa23bthWz&#10;Z89mz549pvmpbIukpCSVNyszMjKEirszhKeIjz76SJ9rzMMtLCwU4eHhNG3aVB/3v0cqKLlJkyba&#10;NJGQkCAWLVpEWFiYPi8jI0P07NkTlaljzBDxvZCIjo42BVAbsnhqFYI3LnVDT/C57Fx3VTJ9W+/j&#10;q21j+dsn93HHxEXcN2Yed974FX860AvCQrzkosdCVLNiJl+/jOXbR/HL3/2Dpx75G/dPnstVA3aw&#10;YeM1l1RZSX88/fTT7N27VwDy9OnTpgDVtLQ0/YP2r8GroDjalEZkRPfu3WVmZiYjRozQmtl9992n&#10;MzAAMXLkSN5++23AZKiXxuBjgPnz52vCTqWxFRcXS58QMvLUyUWLFtUKR1y9evU5vVO+ZbwJZ86c&#10;kSrDY/jw4QA89dRTvPrqq2Lnzp0mYTZ48OCA6XOBSAOaNWsmu3Xrxocffmja72+jBHOaoMrlVVBB&#10;2MHQuXNnWV5eTseOHY1cfwFx/fXX48/YDNCmTRvZrVs3mjRpoll2YmNjTQHiNTU1eDyegOQNoSX4&#10;pMDiqKZn5zTunP53vlgwCTxWVq8bwecjJjJ++FqiYk9QXt44tLnpPBZaxefz3Gt/YMWa0WB188wL&#10;M5j79Y3ExpSE9tz84M/iASimYOlbStGnTx8cDge7d++mTZs2pgfbv2h3Xdi8ebM+1+g4UJqkEb/5&#10;zW94//33RVFRkT4nPj6eQ4cO0b59e1RGyaJFizh+/LimUTI6X/xYRYIWw/ZHeXk5LVu2JCIiQno8&#10;HmJiYigrK9MPdbNmzXTblJQUndusHAr+UELOyMD8+OOPy/nz52vDf15enty+fbt2GAwbNkxdRwLi&#10;u+++EwA+OnipSA3UfZNSEhYWRnR0tHQ6naSlpXH//fcDZ5f+AN9++62+n8oxcr5wOp3yxIkTnDhx&#10;ghtuuMEk0Ldu3Wr6fozIysoSyvkUWoIPsNhrWLVpKFv39gFpAUcVOO2s2TiUM5URCKsH6noOVODv&#10;hbQBuq3BWWcArG6OF8bxw5EEVE1hHNXs3debJk2LL0kqrurqarp06YLFYpHp6elUV1djICsQqamp&#10;MjY2lk6dOun8UZWWlZGREbBP/+T5/v376+WcMbVNFRXyh3+e6vHjx0V0dLQcN26cbm+1WklOTtZj&#10;ad++ve47Pz+fyMhIpYFKQCxbtqzO+9CqVSuRlZUlhw0bRvPmzfF4PFgsFrKysnQBokBjBYK+ANRS&#10;OSMjg4SEBDwej/zyyy+RUlJaWkpMTIxJAwwLCxMtW7aUxnQ4FRiuWFmklEaWarFu3TrZsWNHWrVq&#10;hcvlIjY2VpEM0LNnT92Pz74HnKXMqi/UPObNm6fzsY19ZGdni4iICNm5c2ddLMrtduslvqmv87ry&#10;hYaQuNxWNn4/2Kv1qCWt3QlS8P32K3yBvUE0Io+Fpk29anFJSdMLI/zcVjq2P8yJ4macOhUTeAxC&#10;Un7Gt0xSTgyflneqrMklY9+Ds9pIWFgYeXl5tGnTplablJQUCcHpy4PBuOQyhj707t3bpCV06dLF&#10;pA0pzcnfmaHos5KTk02hHkaNZuXKlcTFxREVFUVcXBxFRUWqmBJg1taAWgn++fn5MiIiguXLlzN1&#10;6lS9f8uWLVqw+ROoKgRjl1HLSeVQOXDggOl4aWmp6Nixozx06BBt2rRBSik3bdpkcjQYaKgAr8BX&#10;DiiXyyWFEBw6dMikdQ4YMIADBw6QmZlJ9+7diYmJYdu2bezatYv+/fsHHGsgKEFvsVg4fPgwrVu3&#10;ZuPGjboOh0JCQoLs168fZWVlAZfnpj7rffWLCVZ37YdfyMD7jXDa6dP1EP177PemfV0IeCyMuWY9&#10;bVsdrzu/OBi56CUk9MD7Fjdu+fn5pjSllJQUkxpTUFBgOp6RkXHOdW5ubi7NmjVjwoQJTJgwgXbt&#10;2pnOmTdvHunp6XpT6NKlC126dKF9+/a0b98ej8ejN9/ST6xdu1aoRPm8vDxsNpvJK1pUVMSpU6f0&#10;JqU0bf4wHps9e7YAhI9dJeg9U7BarbU2QI+5SZMmNGnShCuvvNJ0D10uF5mZmdxzzz3aAXD69Gna&#10;tWtHu3btuPfee3VIyGWXXca+ffsEeF8Qd955p4ksQN2XsrIysWnTJkpLSyktLSU7O5vFixdz6623&#10;cuutt9K+fft6R9/b7Xbsdjv79+9nzZo12lvun78shNBz9eV/mzbjvQotjU8h2MNfl1DwLRmn3TGH&#10;MFsNa5OHIv+blO2+HNymzYt44v4PaRJdxv69/UA6Lzlhdj4IRKceqCasx+Mx1qUQGzZswOPx4O9w&#10;MKJ79+7MmDFDAHLEiBHs379fL7v8z+vXrx9Hjx4FkIsXLxZXXXUVrVq1kr6SlAwaNKjWOcYiOx6P&#10;h169ehmXVeJf//oXgBw0aJBK4ZL+BJr+tOmBrhFojsYCQG+88Ybw3Uf9QzIW7zFWglO44447AG9J&#10;TavVKgHmzp3L7bffzujRo8XcuXOlsr9+/fXXDBkyRMcyxsbGioyMDIqLizlw4EAt7r19+/ZpIlIV&#10;rvL6669zww03mLQ9/3kFo9ZXAmvhwoUmGi6r1aoFnYIxZlIFdquXmfF3FVq5uucLtxUqI7x2vZow&#10;2vZOYfu/bsRmdTPktkVkbB8Ijhqv8IuorJ/TQKWJ1VdYeSxe7dIioTqMqXfNZtbzT7DrSE+u/eU8&#10;Thc3O2vHu0QCkqH+ubqrVq0Cc8iJGD16tKmNL7ZNbty40WTHUj/4Tp06GZsL9WD5CEZ13z7ho4oN&#10;ma6Zm5srjx49itvtxmKx4HK5dDaFz0srrr32WtM5vjALXRBJxQz6mKFFmzZtdKybOik3N9fIHScM&#10;NWUBMyMxIIYPH64rrxn3b9++XYJ32a4edrWM9nmzxR/+8AdACzxjOIiw2+2KlVn36/sspkyZUut7&#10;admyJa1bt2blypW68Dt47YaRkZF069aNwsJC/f2oXN2hQ4fiq0UM6Nxd4cvYMM3JUE9Y7xs/fjz+&#10;+30OCqHqbqj9NpsNZbs0erINmrVQwi80l7oNaMCPQEVFhVApcAEg3G53wOXX2LFjxbXXXlvv6+ze&#10;vVsEslX+xBC9e/cOON6kpCQt9M4HvXv3FlOmTAl4zGeCqIVOnTqJbt26BV22btiwwXSspKREqBfK&#10;j0VWVpYI5MFWnIP1gRZ8z437f1APapiGrWE7n+1czCw+7U6399f2QC8H63U9o9HcV01NH1PV1XxO&#10;Er1f1ZudNGlSwOu0b99eBdHqfUrbA037ro8pRmfwUrUHG2vnzp3V0jvgcRWj5zPi6/1XX301jz/+&#10;OCNHjgx4rr+Q9i179XEVcuMzHej9vs9A0O+l1rVuuukmFUsYcA6+7Bj9WdkQleantqZNm+LfVmXW&#10;+Nip9X7FVu1bAuv9/p/9t4BL3QY0oAEN+LmgYanbgAY04GeH/w8fXAqjTaJXGgAAAABJRU5ErkJg&#10;glBLAwQKAAAAAAAAACEAabnWBf0EAAD9BAAAFAAAAGRycy9tZWRpYS9pbWFnZTEucG5niVBORw0K&#10;GgoAAAANSUhEUgAAAJQAAAAcCAMAAACwAWZTAAACf1BMVEUtWf8pU/xdf/8ANP8AMe8yXPwENvwA&#10;MOs+ZfkAL+wALu0GNeYCMeo9ZbUCMukAKfIrVcXU5jAaRtQALe4AJfZOc6b5/w0/ZrMAJvUCM+gM&#10;OuAIN+QKOeIONuWxyE///wWct2EON+QJOOMJN+QMO+ABMukAK/ABMeoZRdUCLu1jhpPZ6Czh8CTe&#10;8Cfw/xfx/xbv/hji8CTT5DBXe54BLu1CabEDM+gGNeVfgpYALO8lT8ywx0///wT9/wvy/xXv/xjz&#10;/xX+/wr//weiu1seSdIALu6RrWsTQdouWMLm9CA4YbkAKPNTeKLl9SH1/xPf7ydFbK5BaLH1/hFS&#10;eKIALe8AIvlWe5/+/wljhZQAI/kPPd3Z7Cv0/xP5/w/K3zkJOOQAJ/QAHv1ri43//wN+nXwAIPsA&#10;KPQAK/EnUsgxWsAzWsC80kX9/wnB10A5X7ouV8MpVMZIbqv4/w/A10H4/xAyW78DMepJb6t3loJ0&#10;lIV7mn/U5zD3/xHc7ih9nHxzlIVQdaQGNOdAZrTP4zT//wjz/xT5/xD//wnY6ixLcKoCKfKhu13F&#10;1j0zWr88YrfL3DiNqW8YRNaYs2T+/wv9/wz//walvlkgSs8GMepkh5Po+B76/w7x/xf7/w7t+xpv&#10;kIkJNeYKN+SNqm9McqgAKvFTeaKJpnMCLe4kTs2xx0/0/xS80EUuV8TQ4jP1/xL2/xHa6islUMoE&#10;NOcAKvIHNuTH3DvX6i0SP9zL4DfW6i4RP9wVQtjj9CMiTc5Lcana7CqKpXNYe54AJ/UAJvRgg5ao&#10;wVZAZbR2loMINuVlh5IiTs0YRdZpi44FNeY1XrwCMuozXb4AMOwXQ9dvkYlIbqwy40wzAAAAAWJL&#10;R0QAiAUdSAAAAAlwSFlzAAAOxAAADsQBlSsOGwAAAhdJREFUWIVjYGAcdICJgZll0AFWBjb2QQc4&#10;Rh1FJBh1FLFg1FHEAio6ipNaBlHRUVzcVDKIio7i5OHlo45JVHQUv4CgkDB1jKKSozg5OUVExcQl&#10;gDQVTKPEUVxwlqSUtIysnLyCopKyiipCgRr9HaWuAU9DmlraOrp6+ga6hkbGJoiwMjWjt6O4zC1k&#10;YPZbWlnb2NrZOzg6Obu4whUoubmTmcjIdhS/h6eXN4xjye/ja6fn5x8gAXUGJyeXSGBQsAgXWYmM&#10;PEdxCYeEhoVHRFqGQBOWd1S0X0xsXDzMmWreCYlJySmpCWnp9HKUekamR1Z2Tm5efmaBGTgoEgqL&#10;DIodSkohjuIsK6+orKquqa2rr2hoJD2syHKUcFNzS1GrfWtbe0enJshOzq7unl6Jvv4JCRAFXBMn&#10;tU+2s7ebMnXadC68RlHPUVwzZs6ara83Z+68+QvAiUh44aLF/N5Lli5bDlXhvWLlKqACv9VrvMlI&#10;VOSlKc4EobXr9Ndv2CgCtXIT+2YguYQPXkrwb9la4rdu2/YEMkwnN/dZcu+IjZ29cxc/zJWW4Fi0&#10;hCtQ271tbmzsnr1L6OiohH1T9h+olj94CJeCw0ecjh5TaD8uQT9HcZ44eUrCVeL0GRkcKYbz7Lnz&#10;S9jVuC7IQNM5SSmLNEddhLOWgBK4MJ7IgcYn1DHC0qS4iiRHCV+6TEYGBwIuziv8hFXBAQcAVIPX&#10;Fg1LhZUAAAAASUVORK5CYIJQSwMEFAAGAAgAAAAhANnWBMjgAAAACgEAAA8AAABkcnMvZG93bnJl&#10;di54bWxMj0FLw0AQhe+C/2EZwZvdpEmKxmxKKeqpCLaCeNtmp0lodjZkt0n67x1Peny8jzffFOvZ&#10;dmLEwbeOFMSLCARS5UxLtYLPw+vDIwgfNBndOUIFV/SwLm9vCp0bN9EHjvtQCx4hn2sFTQh9LqWv&#10;GrTaL1yPxN3JDVYHjkMtzaAnHredXEbRSlrdEl9odI/bBqvz/mIVvE162iTxy7g7n7bX70P2/rWL&#10;Uan7u3nzDCLgHP5g+NVndSjZ6eguZLzoOCfZklEFWZyCYCBNnlYgjtykWQayLOT/F8ofAAAA//8D&#10;AFBLAQItABQABgAIAAAAIQCxgme2CgEAABMCAAATAAAAAAAAAAAAAAAAAAAAAABbQ29udGVudF9U&#10;eXBlc10ueG1sUEsBAi0AFAAGAAgAAAAhADj9If/WAAAAlAEAAAsAAAAAAAAAAAAAAAAAOwEAAF9y&#10;ZWxzLy5yZWxzUEsBAi0AFAAGAAgAAAAhAPP6qoCCAwAAWg8AAA4AAAAAAAAAAAAAAAAAOgIAAGRy&#10;cy9lMm9Eb2MueG1sUEsBAi0AFAAGAAgAAAAhADcnR2HMAAAAKQIAABkAAAAAAAAAAAAAAAAA6AUA&#10;AGRycy9fcmVscy9lMm9Eb2MueG1sLnJlbHNQSwECLQAKAAAAAAAAACEAfD9MEngEAAB4BAAAFAAA&#10;AAAAAAAAAAAAAADrBgAAZHJzL21lZGlhL2ltYWdlMy5wbmdQSwECLQAKAAAAAAAAACEAgMG0H8ow&#10;AADKMAAAFAAAAAAAAAAAAAAAAACVCwAAZHJzL21lZGlhL2ltYWdlMi5wbmdQSwECLQAKAAAAAAAA&#10;ACEAabnWBf0EAAD9BAAAFAAAAAAAAAAAAAAAAACRPAAAZHJzL21lZGlhL2ltYWdlMS5wbmdQSwEC&#10;LQAUAAYACAAAACEA2dYEyOAAAAAKAQAADwAAAAAAAAAAAAAAAADAQQAAZHJzL2Rvd25yZXYueG1s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XdwwAAANoAAAAPAAAAZHJzL2Rvd25yZXYueG1sRI/RasJA&#10;FETfC/7DcgVfim6aByvRVSQqlEopVT/gkr1mg9m7IbtN0r/vCoKPw8ycYVabwdaio9ZXjhW8zRIQ&#10;xIXTFZcKLufDdAHCB2SNtWNS8EceNuvRywoz7Xr+oe4UShEh7DNUYEJoMil9Yciin7mGOHpX11oM&#10;Ubal1C32EW5rmSbJXFqsOC4YbCg3VNxOv1aBNLuvy/ueys90/3o0efE97/NOqcl42C5BBBrCM/xo&#10;f2gFKdyvxBsg1/8AAAD//wMAUEsBAi0AFAAGAAgAAAAhANvh9svuAAAAhQEAABMAAAAAAAAAAAAA&#10;AAAAAAAAAFtDb250ZW50X1R5cGVzXS54bWxQSwECLQAUAAYACAAAACEAWvQsW78AAAAVAQAACwAA&#10;AAAAAAAAAAAAAAAfAQAAX3JlbHMvLnJlbHNQSwECLQAUAAYACAAAACEAAC013cMAAADaAAAADwAA&#10;AAAAAAAAAAAAAAAHAgAAZHJzL2Rvd25yZXYueG1sUEsFBgAAAAADAAMAtwAAAPcCAAAAAA==&#10;">
            <v:imagedata r:id="rId2" o:title=""/>
          </v:shape>
          <v:shape id="Picture 3" o:spid="_x0000_s4099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dwwAAANoAAAAPAAAAZHJzL2Rvd25yZXYueG1sRI/dagIx&#10;FITvC75DOAXvNFuL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btRQXcMAAADaAAAADwAA&#10;AAAAAAAAAAAAAAAHAgAAZHJzL2Rvd25yZXYueG1sUEsFBgAAAAADAAMAtwAAAPcCAAAAAA==&#10;">
            <v:imagedata r:id="rId3" o:title=""/>
          </v:shape>
          <v:shape id="Picture 4" o:spid="_x0000_s4098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f3wQAAANoAAAAPAAAAZHJzL2Rvd25yZXYueG1sRI9Ba8JA&#10;FITvBf/D8oTe6sa2tB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Idx9/fBAAAA2gAAAA8AAAAA&#10;AAAAAAAAAAAABwIAAGRycy9kb3ducmV2LnhtbFBLBQYAAAAAAwADALcAAAD1AgAAAAA=&#10;">
            <v:imagedata r:id="rId4" o:title=""/>
          </v:shape>
          <w10:wrap anchorx="page" anchory="page"/>
        </v:group>
      </w:pict>
    </w:r>
  </w:p>
  <w:p w:rsidR="00D720CE" w:rsidRDefault="00D72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sDA2N7O0sDC0NLdU0lEKTi0uzszPAykwqgUAiwa1nCwAAAA="/>
  </w:docVars>
  <w:rsids>
    <w:rsidRoot w:val="00017F73"/>
    <w:rsid w:val="00017F73"/>
    <w:rsid w:val="00071C99"/>
    <w:rsid w:val="00090C74"/>
    <w:rsid w:val="0009103F"/>
    <w:rsid w:val="000D534C"/>
    <w:rsid w:val="00100BCA"/>
    <w:rsid w:val="001218C3"/>
    <w:rsid w:val="00187624"/>
    <w:rsid w:val="00187B96"/>
    <w:rsid w:val="00197D82"/>
    <w:rsid w:val="001B073D"/>
    <w:rsid w:val="001B1069"/>
    <w:rsid w:val="001C1E92"/>
    <w:rsid w:val="001D5D56"/>
    <w:rsid w:val="002102E5"/>
    <w:rsid w:val="00227EE9"/>
    <w:rsid w:val="002D6C0B"/>
    <w:rsid w:val="0033143B"/>
    <w:rsid w:val="00370C1A"/>
    <w:rsid w:val="00435214"/>
    <w:rsid w:val="00464CEC"/>
    <w:rsid w:val="00483FBD"/>
    <w:rsid w:val="004B4950"/>
    <w:rsid w:val="004E75F3"/>
    <w:rsid w:val="004F1FF4"/>
    <w:rsid w:val="004F5B84"/>
    <w:rsid w:val="00570CA5"/>
    <w:rsid w:val="005977A7"/>
    <w:rsid w:val="006101E6"/>
    <w:rsid w:val="00670EF9"/>
    <w:rsid w:val="00686E10"/>
    <w:rsid w:val="006B29A6"/>
    <w:rsid w:val="006C2C3D"/>
    <w:rsid w:val="006C504E"/>
    <w:rsid w:val="006D5D17"/>
    <w:rsid w:val="00722CD5"/>
    <w:rsid w:val="0075774E"/>
    <w:rsid w:val="00784D83"/>
    <w:rsid w:val="007877D1"/>
    <w:rsid w:val="007E0C53"/>
    <w:rsid w:val="00801FE2"/>
    <w:rsid w:val="00823AEE"/>
    <w:rsid w:val="00845470"/>
    <w:rsid w:val="00862DBB"/>
    <w:rsid w:val="00876211"/>
    <w:rsid w:val="00973290"/>
    <w:rsid w:val="00992617"/>
    <w:rsid w:val="00997941"/>
    <w:rsid w:val="009A1F0F"/>
    <w:rsid w:val="009C2D90"/>
    <w:rsid w:val="009F659D"/>
    <w:rsid w:val="009F7F6C"/>
    <w:rsid w:val="00A3571A"/>
    <w:rsid w:val="00A4218B"/>
    <w:rsid w:val="00A439C2"/>
    <w:rsid w:val="00A53680"/>
    <w:rsid w:val="00A62FAE"/>
    <w:rsid w:val="00AA0166"/>
    <w:rsid w:val="00AA6293"/>
    <w:rsid w:val="00B61570"/>
    <w:rsid w:val="00B92494"/>
    <w:rsid w:val="00BF223F"/>
    <w:rsid w:val="00C31CDA"/>
    <w:rsid w:val="00C60A0A"/>
    <w:rsid w:val="00C9522F"/>
    <w:rsid w:val="00C95D90"/>
    <w:rsid w:val="00CA72DD"/>
    <w:rsid w:val="00CC6969"/>
    <w:rsid w:val="00CF610A"/>
    <w:rsid w:val="00D078BB"/>
    <w:rsid w:val="00D720CE"/>
    <w:rsid w:val="00DC12D8"/>
    <w:rsid w:val="00E1149B"/>
    <w:rsid w:val="00E5467B"/>
    <w:rsid w:val="00E75AD8"/>
    <w:rsid w:val="00F03536"/>
    <w:rsid w:val="00F04F70"/>
    <w:rsid w:val="00F16974"/>
    <w:rsid w:val="00F40883"/>
    <w:rsid w:val="00F50910"/>
    <w:rsid w:val="00FB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090C74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58F-41CB-4F67-BEA9-47551B0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grozd_308</cp:lastModifiedBy>
  <cp:revision>8</cp:revision>
  <cp:lastPrinted>2018-02-23T12:30:00Z</cp:lastPrinted>
  <dcterms:created xsi:type="dcterms:W3CDTF">2018-12-15T15:25:00Z</dcterms:created>
  <dcterms:modified xsi:type="dcterms:W3CDTF">2019-04-12T13:46:00Z</dcterms:modified>
</cp:coreProperties>
</file>